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E2" w:rsidRPr="0030132C" w:rsidRDefault="0030132C" w:rsidP="0030132C">
      <w:pPr>
        <w:jc w:val="center"/>
        <w:rPr>
          <w:b/>
          <w:sz w:val="24"/>
          <w:szCs w:val="24"/>
        </w:rPr>
      </w:pPr>
      <w:r w:rsidRPr="0030132C">
        <w:rPr>
          <w:b/>
          <w:sz w:val="24"/>
          <w:szCs w:val="24"/>
        </w:rPr>
        <w:fldChar w:fldCharType="begin"/>
      </w:r>
      <w:r w:rsidRPr="0030132C">
        <w:rPr>
          <w:b/>
          <w:sz w:val="24"/>
          <w:szCs w:val="24"/>
        </w:rPr>
        <w:instrText xml:space="preserve"> HYPERLINK "https://univer.kaznu.kz/student/umkd/81117/2015/2" </w:instrText>
      </w:r>
      <w:r w:rsidRPr="0030132C">
        <w:rPr>
          <w:b/>
          <w:sz w:val="24"/>
          <w:szCs w:val="24"/>
        </w:rPr>
        <w:fldChar w:fldCharType="separate"/>
      </w:r>
      <w:r w:rsidRPr="0030132C">
        <w:rPr>
          <w:rStyle w:val="a6"/>
          <w:rFonts w:ascii="Tahoma" w:hAnsi="Tahoma" w:cs="Tahoma"/>
          <w:b/>
          <w:bCs/>
          <w:color w:val="0560A6"/>
          <w:sz w:val="24"/>
          <w:szCs w:val="24"/>
          <w:shd w:val="clear" w:color="auto" w:fill="FFFFFF"/>
        </w:rPr>
        <w:t>Встраиваемые системы – микроконтроллеры</w:t>
      </w:r>
      <w:r w:rsidRPr="0030132C">
        <w:rPr>
          <w:b/>
          <w:sz w:val="24"/>
          <w:szCs w:val="24"/>
        </w:rPr>
        <w:fldChar w:fldCharType="end"/>
      </w:r>
    </w:p>
    <w:p w:rsidR="00C805E2" w:rsidRPr="00C805E2" w:rsidRDefault="00C805E2" w:rsidP="00C805E2">
      <w:pPr>
        <w:pStyle w:val="a5"/>
        <w:numPr>
          <w:ilvl w:val="0"/>
          <w:numId w:val="1"/>
        </w:numPr>
      </w:pPr>
      <w:r w:rsidRPr="00C805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Дайте определения цифрового сигнала, приведите вид цифрового сигнала на графике.</w:t>
      </w:r>
    </w:p>
    <w:p w:rsidR="00C805E2" w:rsidRPr="00C805E2" w:rsidRDefault="00C805E2" w:rsidP="00C805E2">
      <w:pPr>
        <w:pStyle w:val="a5"/>
        <w:numPr>
          <w:ilvl w:val="0"/>
          <w:numId w:val="1"/>
        </w:numPr>
      </w:pPr>
      <w:proofErr w:type="gramStart"/>
      <w:r w:rsidRPr="00C805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Опишите</w:t>
      </w:r>
      <w:proofErr w:type="gramEnd"/>
      <w:r w:rsidRPr="00C805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каких задач применяются универсальные порты ввода/вывода.</w:t>
      </w:r>
    </w:p>
    <w:p w:rsidR="00C805E2" w:rsidRPr="00C805E2" w:rsidRDefault="00C805E2" w:rsidP="00C805E2">
      <w:pPr>
        <w:pStyle w:val="a5"/>
        <w:numPr>
          <w:ilvl w:val="0"/>
          <w:numId w:val="1"/>
        </w:numPr>
      </w:pPr>
      <w:proofErr w:type="gramStart"/>
      <w:r w:rsidRPr="00C805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Опишите для чего используется</w:t>
      </w:r>
      <w:proofErr w:type="gramEnd"/>
      <w:r w:rsidRPr="00C805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интерфейс UART, какие типы сигналов передаются по интерфейсу UART.</w:t>
      </w:r>
    </w:p>
    <w:p w:rsidR="00C805E2" w:rsidRPr="00C805E2" w:rsidRDefault="00C805E2" w:rsidP="00C805E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Опишите принцип действия и использования компаратора, </w:t>
      </w: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используется</w:t>
      </w:r>
    </w:p>
    <w:p w:rsidR="00C805E2" w:rsidRPr="00C805E2" w:rsidRDefault="00C805E2" w:rsidP="00C805E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Опишите принцип работы </w:t>
      </w: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 аналогового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преобразователя </w:t>
      </w:r>
    </w:p>
    <w:p w:rsidR="00C805E2" w:rsidRPr="00C805E2" w:rsidRDefault="00C805E2" w:rsidP="00C805E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пишите принцип работы </w:t>
      </w: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последовательного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АЦП</w:t>
      </w:r>
    </w:p>
    <w:p w:rsidR="00C805E2" w:rsidRPr="00C805E2" w:rsidRDefault="00C805E2" w:rsidP="00C805E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принцип работы таймера счетчика, как задаются тактовые импульсы  и как считаются</w:t>
      </w:r>
    </w:p>
    <w:p w:rsidR="00C805E2" w:rsidRPr="0055723F" w:rsidRDefault="00C805E2" w:rsidP="00C805E2">
      <w:pPr>
        <w:pStyle w:val="a5"/>
        <w:numPr>
          <w:ilvl w:val="0"/>
          <w:numId w:val="1"/>
        </w:numPr>
        <w:rPr>
          <w:highlight w:val="yellow"/>
        </w:rPr>
      </w:pPr>
      <w:r w:rsidRPr="0055723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Дайте определения аналогового сигнала, приведите пример аналогового сигнала на графике.</w:t>
      </w:r>
    </w:p>
    <w:p w:rsidR="00C805E2" w:rsidRPr="0055723F" w:rsidRDefault="00C805E2" w:rsidP="00C805E2">
      <w:pPr>
        <w:pStyle w:val="a5"/>
        <w:numPr>
          <w:ilvl w:val="0"/>
          <w:numId w:val="1"/>
        </w:numPr>
        <w:rPr>
          <w:highlight w:val="yellow"/>
        </w:rPr>
      </w:pPr>
      <w:proofErr w:type="gramStart"/>
      <w:r w:rsidRPr="0055723F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>В чем различие между цифровым и аналоговым сигналами, приведите пример аналогового сигнала и оцифрованного того же сигнала на графике.</w:t>
      </w:r>
      <w:proofErr w:type="gramEnd"/>
    </w:p>
    <w:p w:rsidR="00C805E2" w:rsidRPr="0055723F" w:rsidRDefault="00C805E2" w:rsidP="00C805E2">
      <w:pPr>
        <w:pStyle w:val="a5"/>
        <w:numPr>
          <w:ilvl w:val="0"/>
          <w:numId w:val="1"/>
        </w:numPr>
        <w:rPr>
          <w:highlight w:val="yellow"/>
        </w:rPr>
      </w:pPr>
      <w:proofErr w:type="gramStart"/>
      <w:r w:rsidRPr="0055723F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>Опишите</w:t>
      </w:r>
      <w:proofErr w:type="gramEnd"/>
      <w:r w:rsidRPr="0055723F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 xml:space="preserve"> для каких задач применяются универсальные порты дискретного и аналогового ввода.</w:t>
      </w:r>
    </w:p>
    <w:p w:rsidR="00C805E2" w:rsidRPr="0055723F" w:rsidRDefault="00C805E2" w:rsidP="00C805E2">
      <w:pPr>
        <w:pStyle w:val="a5"/>
        <w:numPr>
          <w:ilvl w:val="0"/>
          <w:numId w:val="1"/>
        </w:numPr>
        <w:rPr>
          <w:highlight w:val="yellow"/>
        </w:rPr>
      </w:pPr>
      <w:proofErr w:type="gramStart"/>
      <w:r w:rsidRPr="0055723F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>Опишите</w:t>
      </w:r>
      <w:proofErr w:type="gramEnd"/>
      <w:r w:rsidRPr="0055723F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 xml:space="preserve"> для каких задач применяются универсальные порты дискретного вывода и ШИМ.</w:t>
      </w:r>
    </w:p>
    <w:p w:rsidR="00C805E2" w:rsidRPr="00C805E2" w:rsidRDefault="00C805E2" w:rsidP="00C805E2">
      <w:pPr>
        <w:pStyle w:val="a5"/>
        <w:numPr>
          <w:ilvl w:val="0"/>
          <w:numId w:val="1"/>
        </w:numPr>
      </w:pPr>
      <w:proofErr w:type="gramStart"/>
      <w:r w:rsidRPr="0055723F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 xml:space="preserve">Опишите </w:t>
      </w:r>
      <w:bookmarkStart w:id="0" w:name="_GoBack"/>
      <w:r w:rsidRPr="0055723F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>для чего используется</w:t>
      </w:r>
      <w:proofErr w:type="gramEnd"/>
      <w:r w:rsidRPr="0055723F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 xml:space="preserve"> интерфейс UART. Почему многие периферийные датчик </w:t>
      </w:r>
      <w:bookmarkEnd w:id="0"/>
      <w:r w:rsidRPr="0055723F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 xml:space="preserve">используют кодовые интерфейсы вместо </w:t>
      </w:r>
      <w:proofErr w:type="gramStart"/>
      <w:r w:rsidRPr="0055723F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>аналоговых</w:t>
      </w:r>
      <w:proofErr w:type="gramEnd"/>
      <w:r w:rsidRPr="0055723F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 xml:space="preserve"> и дискретных.</w:t>
      </w:r>
      <w:r w:rsidRPr="00C805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805E2" w:rsidRPr="00C805E2" w:rsidRDefault="00C805E2" w:rsidP="00C805E2">
      <w:pPr>
        <w:pStyle w:val="a5"/>
        <w:numPr>
          <w:ilvl w:val="0"/>
          <w:numId w:val="1"/>
        </w:numPr>
      </w:pPr>
      <w:proofErr w:type="gramStart"/>
      <w:r w:rsidRPr="00C805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Опишите для чего используется</w:t>
      </w:r>
      <w:proofErr w:type="gramEnd"/>
      <w:r w:rsidRPr="00C805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интерфейс UART. </w:t>
      </w:r>
      <w:proofErr w:type="gramStart"/>
      <w:r w:rsidRPr="00C805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Опишите</w:t>
      </w:r>
      <w:proofErr w:type="gramEnd"/>
      <w:r w:rsidRPr="00C805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можно использовать UART при отладке программы контроллера приведите примеры.</w:t>
      </w:r>
    </w:p>
    <w:p w:rsidR="00C805E2" w:rsidRPr="00C805E2" w:rsidRDefault="00C805E2" w:rsidP="00C805E2">
      <w:pPr>
        <w:pStyle w:val="a5"/>
        <w:numPr>
          <w:ilvl w:val="0"/>
          <w:numId w:val="1"/>
        </w:numPr>
      </w:pP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принцип действия и использования компаратора, как компаратор используется в таймерах.</w:t>
      </w:r>
    </w:p>
    <w:p w:rsidR="00C805E2" w:rsidRPr="00C805E2" w:rsidRDefault="00C805E2" w:rsidP="00C805E2">
      <w:pPr>
        <w:pStyle w:val="a5"/>
        <w:numPr>
          <w:ilvl w:val="0"/>
          <w:numId w:val="1"/>
        </w:numPr>
      </w:pP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компаратор используется в ЦАП.</w:t>
      </w:r>
    </w:p>
    <w:p w:rsidR="00C805E2" w:rsidRPr="00C805E2" w:rsidRDefault="00C805E2" w:rsidP="00C805E2">
      <w:pPr>
        <w:pStyle w:val="a5"/>
        <w:numPr>
          <w:ilvl w:val="0"/>
          <w:numId w:val="1"/>
        </w:numPr>
      </w:pP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как зависи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качество данных от разрядно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 аналогового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преобразователя. </w:t>
      </w:r>
    </w:p>
    <w:p w:rsidR="00C805E2" w:rsidRPr="00C805E2" w:rsidRDefault="00C805E2" w:rsidP="00C805E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Рассчитайте ошибку показаний </w:t>
      </w: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 аналогового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преобразователя если известно что напряжение питания логичес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блока 5В а разрядность ЦАП 10 бит</w:t>
      </w:r>
    </w:p>
    <w:p w:rsidR="00C805E2" w:rsidRPr="00C805E2" w:rsidRDefault="00C805E2" w:rsidP="00C805E2">
      <w:pPr>
        <w:pStyle w:val="a5"/>
        <w:numPr>
          <w:ilvl w:val="0"/>
          <w:numId w:val="1"/>
        </w:numPr>
      </w:pP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компаратор используется в АЦП.</w:t>
      </w:r>
    </w:p>
    <w:p w:rsidR="00C805E2" w:rsidRPr="00C805E2" w:rsidRDefault="00C805E2" w:rsidP="00C805E2">
      <w:pPr>
        <w:pStyle w:val="a5"/>
        <w:numPr>
          <w:ilvl w:val="0"/>
          <w:numId w:val="1"/>
        </w:numPr>
      </w:pP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Опишите как зависит качество данных от разряднодности </w:t>
      </w: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аналогово - цифрового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преобразователя. </w:t>
      </w:r>
    </w:p>
    <w:p w:rsidR="00C805E2" w:rsidRPr="00C805E2" w:rsidRDefault="00C805E2" w:rsidP="00C805E2">
      <w:pPr>
        <w:pStyle w:val="a5"/>
        <w:numPr>
          <w:ilvl w:val="0"/>
          <w:numId w:val="1"/>
        </w:num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таймер счетчик используется в </w:t>
      </w:r>
      <w:proofErr w:type="spell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щиротно</w:t>
      </w:r>
      <w:proofErr w:type="spell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импульсной модуляции</w:t>
      </w:r>
    </w:p>
    <w:p w:rsidR="00C805E2" w:rsidRPr="00C805E2" w:rsidRDefault="00C805E2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принцип работы таймера счетчика, опишите основные режимы работы таймеры счетчика.</w:t>
      </w:r>
    </w:p>
    <w:p w:rsidR="00C805E2" w:rsidRPr="00C805E2" w:rsidRDefault="00C805E2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работу контроллера при прерывании, опишите основные принципы работы с прерываниями. </w:t>
      </w:r>
    </w:p>
    <w:p w:rsidR="00C805E2" w:rsidRPr="00C805E2" w:rsidRDefault="00E012E5" w:rsidP="00C805E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805E2"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ерезагрузка таймера Для срабатывания таймера по сравнению (</w:t>
      </w:r>
      <w:proofErr w:type="spellStart"/>
      <w:r w:rsidR="00C805E2"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compare</w:t>
      </w:r>
      <w:proofErr w:type="spellEnd"/>
      <w:r w:rsidR="00C805E2"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805E2"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match</w:t>
      </w:r>
      <w:proofErr w:type="spellEnd"/>
      <w:r w:rsidR="00C805E2"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частотой 1000Гц</w:t>
      </w:r>
      <w:proofErr w:type="gramStart"/>
      <w:r w:rsidR="00C805E2"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C805E2"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тактовой частоте 16Мгц и </w:t>
      </w:r>
      <w:proofErr w:type="spellStart"/>
      <w:r w:rsidR="00C805E2"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prescaler</w:t>
      </w:r>
      <w:proofErr w:type="spellEnd"/>
      <w:r w:rsidR="00C805E2"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1024. Рассчитайте значение для сравнения.  </w:t>
      </w:r>
    </w:p>
    <w:p w:rsidR="00C805E2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пишите принцип работы ШИМ, опишите практические </w:t>
      </w: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можно решать с помощью ШИМ, объясните почему и когда ШИМ может использоваться как альтернатива ЦАП.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основные методы подавления шумов, их преимущества и недостатки.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откалибровать датчик угла </w:t>
      </w: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поворота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известно: диапазон угла 0-270, разрядность АЦП  10 бит, показания датчика всегда находятся в диапазоне 0-4 В. Напряжение питания контроллера 5В.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принципы Измерение расстояния ультразвуковыми системами.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пишите принципы работы с </w:t>
      </w:r>
      <w:proofErr w:type="spell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Энкодерами</w:t>
      </w:r>
      <w:proofErr w:type="spell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какую эти датчики дают информацию как ее необходимо интерпретировать.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работу контроллера при прерывании, опишите основные типы прерываний. 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работу контроллера при прерывании, почему при начале обработки прерывания необходимо сохранить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нтекст и запретить прерывания?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ерезагрузка таймера Для срабатывания таймера по сравнению (</w:t>
      </w:r>
      <w:proofErr w:type="spell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compare</w:t>
      </w:r>
      <w:proofErr w:type="spell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match</w:t>
      </w:r>
      <w:proofErr w:type="spell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частотой 1000Гц</w:t>
      </w: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тактовой частоте 16Мгц и </w:t>
      </w:r>
      <w:proofErr w:type="spell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prescaler</w:t>
      </w:r>
      <w:proofErr w:type="spell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256. Рассчитайте значение для сравнения.  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ерезагрузка таймера Для срабатывания таймера по сравнению (</w:t>
      </w:r>
      <w:proofErr w:type="spell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compare</w:t>
      </w:r>
      <w:proofErr w:type="spell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match</w:t>
      </w:r>
      <w:proofErr w:type="spell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частотой 1000Гц</w:t>
      </w: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тактовой частоте 8Мгц и </w:t>
      </w:r>
      <w:proofErr w:type="spell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prescaler</w:t>
      </w:r>
      <w:proofErr w:type="spell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128. Рассчитайте значение для сравнения.  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пишите принцип работы ШИМ, </w:t>
      </w: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управлять нагрузкой  с помощью ШИМ.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пишите принцип работы ШИМ, </w:t>
      </w: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управлять приводом с помощью ШИМ.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откалибровать датчик угла </w:t>
      </w: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поворота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известно: диапазон угла 0-270, разрядность АЦП  10 бит, показания датчика всегда находятся в диапазоне 0-4 В. Напряжение питания контроллера 3.3В.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откалибровать датчик угла </w:t>
      </w: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поворота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известно: диапазон угла 0-180, разрядность АЦП  10 бит, показания датчика всегда находятся в диапазоне 0-4 В. Напряжение питания контроллера 5В.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откалибровать датчик угла </w:t>
      </w: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поворота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известно: диапазон угла 0-270, разрядность АЦП  8 бит, показания датчика всегда находятся в диапазоне 0-4 В. Напряжение питания контроллера 5В.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откалибровать датчик угла </w:t>
      </w: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поворота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известно: диапазон угла 0-180, разрядность АЦП  12 бит, показания датчика всегда находятся в диапазоне 1-3 В. Напряжение питания контроллера 5В.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принципы Измерение расстояния лазерными системами.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принципы Измерение расстояния инфракрасными системами.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принципы работы акселерометров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1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принципы обработки данных от Гироскопических датчиков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принцип работы ПИД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гулятора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чего используются модели объектов в системах управления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в участках программ критичных ко времени выполнения предпочтительно использовать ассемблер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основные этапы проектирования встраиваемых систем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основные тенденции развития встраиваемых систем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основные методы определения постоянных ошибок показаний датчиков.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работу контроллера при прерывании, почему опасно использовать вычислительно емкие функции при обработке прерываний. 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пишите принцип работы </w:t>
      </w:r>
      <w:proofErr w:type="gramStart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гулятора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принцип работы ПИ регулятора</w:t>
      </w:r>
    </w:p>
    <w:p w:rsidR="00E012E5" w:rsidRPr="00E012E5" w:rsidRDefault="00E012E5" w:rsidP="00C805E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принцип работы ПД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8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гулятора</w:t>
      </w:r>
    </w:p>
    <w:sectPr w:rsidR="00E012E5" w:rsidRPr="00E012E5" w:rsidSect="0030132C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5D60"/>
    <w:multiLevelType w:val="hybridMultilevel"/>
    <w:tmpl w:val="B866B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33AD6"/>
    <w:multiLevelType w:val="hybridMultilevel"/>
    <w:tmpl w:val="B866B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CF"/>
    <w:rsid w:val="002F5808"/>
    <w:rsid w:val="0030132C"/>
    <w:rsid w:val="003324CF"/>
    <w:rsid w:val="004E5D9A"/>
    <w:rsid w:val="0055723F"/>
    <w:rsid w:val="00AA309B"/>
    <w:rsid w:val="00C805E2"/>
    <w:rsid w:val="00E0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4CF"/>
    <w:rPr>
      <w:b/>
      <w:bCs/>
    </w:rPr>
  </w:style>
  <w:style w:type="character" w:customStyle="1" w:styleId="apple-converted-space">
    <w:name w:val="apple-converted-space"/>
    <w:basedOn w:val="a0"/>
    <w:rsid w:val="003324CF"/>
  </w:style>
  <w:style w:type="paragraph" w:styleId="a5">
    <w:name w:val="List Paragraph"/>
    <w:basedOn w:val="a"/>
    <w:uiPriority w:val="34"/>
    <w:qFormat/>
    <w:rsid w:val="00C805E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01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4CF"/>
    <w:rPr>
      <w:b/>
      <w:bCs/>
    </w:rPr>
  </w:style>
  <w:style w:type="character" w:customStyle="1" w:styleId="apple-converted-space">
    <w:name w:val="apple-converted-space"/>
    <w:basedOn w:val="a0"/>
    <w:rsid w:val="003324CF"/>
  </w:style>
  <w:style w:type="paragraph" w:styleId="a5">
    <w:name w:val="List Paragraph"/>
    <w:basedOn w:val="a"/>
    <w:uiPriority w:val="34"/>
    <w:qFormat/>
    <w:rsid w:val="00C805E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01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bkop</dc:creator>
  <cp:lastModifiedBy>User</cp:lastModifiedBy>
  <cp:revision>4</cp:revision>
  <dcterms:created xsi:type="dcterms:W3CDTF">2016-05-18T13:32:00Z</dcterms:created>
  <dcterms:modified xsi:type="dcterms:W3CDTF">2016-05-19T16:06:00Z</dcterms:modified>
</cp:coreProperties>
</file>